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5" w:type="dxa"/>
        <w:tblInd w:w="7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 w:beforeAutospacing="1" w:after="100" w:afterAutospacing="1" w:line="312" w:lineRule="atLeast"/>
              <w:jc w:val="center"/>
              <w:outlineLvl w:val="0"/>
              <w:rPr>
                <w:rFonts w:ascii="Trebuchet MS" w:hAnsi="Trebuchet MS" w:eastAsia="Times New Roman" w:cs="Times New Roman"/>
                <w:b/>
                <w:bCs/>
                <w:color w:val="333333"/>
                <w:kern w:val="36"/>
                <w:sz w:val="48"/>
                <w:szCs w:val="48"/>
                <w:lang w:eastAsia="ru-RU"/>
              </w:rPr>
            </w:pPr>
            <w:r>
              <w:rPr>
                <w:rFonts w:ascii="Trebuchet MS" w:hAnsi="Trebuchet MS" w:eastAsia="Times New Roman" w:cs="Times New Roman"/>
                <w:b/>
                <w:bCs/>
                <w:color w:val="333333"/>
                <w:kern w:val="36"/>
                <w:sz w:val="48"/>
                <w:szCs w:val="48"/>
                <w:lang w:eastAsia="ru-RU"/>
              </w:rPr>
              <w:t>Страховые компании</w:t>
            </w:r>
          </w:p>
          <w:p>
            <w:pPr>
              <w:spacing w:after="0" w:line="312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Style w:val="3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"/>
              <w:gridCol w:w="211"/>
              <w:gridCol w:w="633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jc w:val="center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bookmarkStart w:id="0" w:name="sogaz"/>
                  <w:bookmarkEnd w:id="0"/>
                  <w:r>
                    <w:rPr>
                      <w:rFonts w:ascii="Trebuchet MS" w:hAnsi="Trebuchet MS" w:eastAsia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Оренбургский филиал ОАО "Страховая компания "Согаз-Мед"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75" w:line="330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0" cy="1076325"/>
                        <wp:effectExtent l="0" t="0" r="0" b="9525"/>
                        <wp:docPr id="1" name="j_idt10:j_idt110" descr="СОГАЗ Ме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j_idt10:j_idt110" descr="СОГАЗ Ме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75" w:line="330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3"/>
                    <w:tblW w:w="0" w:type="auto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172"/>
                    <w:gridCol w:w="4122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Адрес головного офиса: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460024, г. Оренбург, улица Туркестанская, дом 14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Телефоны: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w:t>8-800-100-07-23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Веб-сайт: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"http://www.sogaz.ru/"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http://www.sogaz.ru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56021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Код ОКАТО: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53000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КПП: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561202001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ИНН: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7728170427</w:t>
                        </w:r>
                      </w:p>
                    </w:tc>
                  </w:tr>
                </w:tbl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after="75" w:line="330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Style w:val="3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06"/>
              <w:gridCol w:w="219"/>
              <w:gridCol w:w="211"/>
              <w:gridCol w:w="6159"/>
            </w:tblGrid>
            <w:tr>
              <w:trPr>
                <w:trHeight w:val="750" w:hRule="atLeast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jc w:val="center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bookmarkStart w:id="1" w:name="kapital"/>
                  <w:bookmarkEnd w:id="1"/>
                  <w:r>
                    <w:rPr>
                      <w:rFonts w:ascii="Trebuchet MS" w:hAnsi="Trebuchet MS" w:eastAsia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ЗАО "Капитал-Медицинское страхование"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19250" cy="800100"/>
                        <wp:effectExtent l="0" t="0" r="0" b="0"/>
                        <wp:docPr id="3" name="j_idt10:j_idt110" descr="Капита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j_idt10:j_idt110" descr="Капита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3"/>
                    <w:tblW w:w="0" w:type="auto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61"/>
                    <w:gridCol w:w="4064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Адрес головного офиса: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460024, г. Оренбург, переулок Почтовый, дом 4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Телефоны: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w:t xml:space="preserve"> 8-800-222-11-26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Веб-сайт: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"http://www.kms-oms.ru/"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http://www.kms-oms.ru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56027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Код ОКАТО: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53000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КПП: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561043003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ИНН: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7709028619</w:t>
                        </w:r>
                      </w:p>
                    </w:tc>
                  </w:tr>
                </w:tbl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jc w:val="center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bookmarkStart w:id="2" w:name="ingosstrah"/>
                  <w:bookmarkEnd w:id="2"/>
                  <w:r>
                    <w:rPr>
                      <w:rFonts w:ascii="Trebuchet MS" w:hAnsi="Trebuchet MS" w:eastAsia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ООО "Страховая компания "Ингосстрах-М" в городе Оренбурге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28800" cy="619125"/>
                        <wp:effectExtent l="0" t="0" r="0" b="9525"/>
                        <wp:docPr id="4" name="j_idt10:j_idt110" descr="Ингосстр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j_idt10:j_idt110" descr="Ингосстр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3"/>
                    <w:tblW w:w="0" w:type="auto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84"/>
                    <w:gridCol w:w="4130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Адрес головного офиса: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460006, г. Оренбург, улица Терешковой, дом 10/2, офис 103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Телефоны: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w:t>8-800-600-24-27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Веб-сайт: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"http://ingos-m.ru/index.php?dn=info&amp;pa=orenburg_info"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http://www.ingos-m.ru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56029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Код ОКАТО: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53000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КПП: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561243002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ИНН: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5256048032</w:t>
                        </w:r>
                      </w:p>
                    </w:tc>
                  </w:tr>
                </w:tbl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after="0" w:line="312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>
            <w:pPr>
              <w:spacing w:after="75" w:line="330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>
            <w:pPr>
              <w:spacing w:after="75" w:line="330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>
            <w:pPr>
              <w:spacing w:after="75" w:line="330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Style w:val="3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45"/>
              <w:gridCol w:w="211"/>
              <w:gridCol w:w="603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jc w:val="center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bookmarkStart w:id="3" w:name="maks"/>
                  <w:bookmarkEnd w:id="3"/>
                  <w:r>
                    <w:rPr>
                      <w:rFonts w:ascii="Trebuchet MS" w:hAnsi="Trebuchet MS" w:eastAsia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ЗАО "Медицинская акционерная страховая компания "Макс-М"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5475" cy="781050"/>
                        <wp:effectExtent l="0" t="0" r="9525" b="0"/>
                        <wp:docPr id="5" name="j_idt10:j_idt110" descr="Макс-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j_idt10:j_idt110" descr="Макс-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3"/>
                    <w:tblW w:w="0" w:type="auto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030"/>
                    <w:gridCol w:w="3964"/>
                  </w:tblGrid>
                  <w:tr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Адрес головного офиса: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460000, г. Оренбург, улица Максима Горького, дом 8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Телефоны: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w:t>8-800-333-88-03</w:t>
                        </w:r>
                        <w:bookmarkStart w:id="4" w:name="_GoBack"/>
                        <w:bookmarkEnd w:id="4"/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Веб-сайт: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"http://www.makc.ru/"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http://www.makc.ru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92C9"/>
                            <w:sz w:val="24"/>
                            <w:szCs w:val="24"/>
                            <w:u w:val="single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56032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Код ОКАТО: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53000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КПП: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561043001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ИНН: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after="0" w:line="312" w:lineRule="atLeast"/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7702030351</w:t>
                        </w:r>
                      </w:p>
                    </w:tc>
                  </w:tr>
                </w:tbl>
                <w:p>
                  <w:pPr>
                    <w:spacing w:after="0" w:line="312" w:lineRule="atLeast"/>
                    <w:rPr>
                      <w:rFonts w:ascii="Trebuchet MS" w:hAnsi="Trebuchet MS" w:eastAsia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after="0" w:line="312" w:lineRule="atLeast"/>
              <w:rPr>
                <w:rFonts w:ascii="Trebuchet MS" w:hAnsi="Trebuchet MS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>
      <w:pPr>
        <w:jc w:val="center"/>
        <w:rPr>
          <w:rFonts w:ascii="Trebuchet MS" w:hAnsi="Trebuchet MS"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B9"/>
    <w:rsid w:val="00075AE7"/>
    <w:rsid w:val="00326C36"/>
    <w:rsid w:val="00370C81"/>
    <w:rsid w:val="005043F9"/>
    <w:rsid w:val="006050FB"/>
    <w:rsid w:val="006B29B9"/>
    <w:rsid w:val="009128DF"/>
    <w:rsid w:val="0094514F"/>
    <w:rsid w:val="009813F7"/>
    <w:rsid w:val="00BB0FCE"/>
    <w:rsid w:val="00BE2839"/>
    <w:rsid w:val="00D900A9"/>
    <w:rsid w:val="00EB0547"/>
    <w:rsid w:val="00F833B4"/>
    <w:rsid w:val="262D5A21"/>
    <w:rsid w:val="2C4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1802</Characters>
  <Lines>15</Lines>
  <Paragraphs>4</Paragraphs>
  <TotalTime>12</TotalTime>
  <ScaleCrop>false</ScaleCrop>
  <LinksUpToDate>false</LinksUpToDate>
  <CharactersWithSpaces>2114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2016-08-04T11:58:00Z</dcterms:created>
  <dc:creator>Бухгалтер</dc:creator>
  <cp:lastModifiedBy>stomk</cp:lastModifiedBy>
  <cp:lastPrinted>2016-07-25T13:21:00Z</cp:lastPrinted>
  <dcterms:modified xsi:type="dcterms:W3CDTF">2023-06-15T06:53:57Z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56879FE2D82F44A98A70F4B61255B742</vt:lpwstr>
  </property>
</Properties>
</file>